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8CEB" w14:textId="77777777" w:rsidR="00FD0782" w:rsidRPr="00FB595C" w:rsidRDefault="005677B2">
      <w:pPr>
        <w:rPr>
          <w:sz w:val="36"/>
          <w:szCs w:val="36"/>
        </w:rPr>
      </w:pPr>
      <w:r w:rsidRPr="00FB595C">
        <w:rPr>
          <w:sz w:val="36"/>
          <w:szCs w:val="36"/>
        </w:rPr>
        <w:t>Route Amadeus Lyceum</w:t>
      </w:r>
    </w:p>
    <w:p w14:paraId="2A09E99D" w14:textId="77777777" w:rsidR="005677B2" w:rsidRDefault="005677B2"/>
    <w:p w14:paraId="5954087F" w14:textId="77777777" w:rsidR="005677B2" w:rsidRPr="005677B2" w:rsidRDefault="005677B2">
      <w:pPr>
        <w:rPr>
          <w:b/>
          <w:bCs/>
          <w:u w:val="single"/>
        </w:rPr>
      </w:pPr>
      <w:r w:rsidRPr="005677B2">
        <w:rPr>
          <w:b/>
          <w:bCs/>
          <w:u w:val="single"/>
        </w:rPr>
        <w:t xml:space="preserve">Auto: </w:t>
      </w:r>
    </w:p>
    <w:p w14:paraId="07D6CF86" w14:textId="77777777" w:rsidR="005677B2" w:rsidRDefault="005677B2">
      <w:r>
        <w:t xml:space="preserve">Navigeer naar Amadeus Lyceum, Burchtpoort 3, </w:t>
      </w:r>
      <w:r w:rsidRPr="005677B2">
        <w:t>3452 MD Utrecht</w:t>
      </w:r>
      <w:r>
        <w:t xml:space="preserve">. Dit is de hoofdingang </w:t>
      </w:r>
      <w:r w:rsidRPr="005677B2">
        <w:rPr>
          <w:u w:val="single"/>
        </w:rPr>
        <w:t>zonder parkeerplaats</w:t>
      </w:r>
      <w:r>
        <w:t>.</w:t>
      </w:r>
      <w:r w:rsidR="00FB595C">
        <w:t xml:space="preserve"> </w:t>
      </w:r>
    </w:p>
    <w:p w14:paraId="56E403EC" w14:textId="77777777" w:rsidR="005677B2" w:rsidRDefault="005677B2">
      <w:r>
        <w:t xml:space="preserve">U kunt parkeren op het parkeerterrein aan de </w:t>
      </w:r>
      <w:r w:rsidRPr="005677B2">
        <w:rPr>
          <w:b/>
          <w:bCs/>
        </w:rPr>
        <w:t>Burchtpromenade</w:t>
      </w:r>
      <w:r>
        <w:rPr>
          <w:b/>
          <w:bCs/>
        </w:rPr>
        <w:t xml:space="preserve">. </w:t>
      </w:r>
      <w:r>
        <w:t xml:space="preserve">Dit is de achterkant van de school. </w:t>
      </w:r>
      <w:bookmarkStart w:id="0" w:name="_GoBack"/>
      <w:r>
        <w:t xml:space="preserve">Via de fietsenkelder komt u het gebouw binnen. </w:t>
      </w:r>
    </w:p>
    <w:bookmarkEnd w:id="0"/>
    <w:p w14:paraId="04775013" w14:textId="77777777" w:rsidR="005677B2" w:rsidRDefault="005677B2"/>
    <w:p w14:paraId="7047AC7C" w14:textId="77777777" w:rsidR="005677B2" w:rsidRPr="005677B2" w:rsidRDefault="005677B2" w:rsidP="005677B2">
      <w:pPr>
        <w:rPr>
          <w:b/>
          <w:bCs/>
          <w:u w:val="single"/>
        </w:rPr>
      </w:pPr>
      <w:r>
        <w:rPr>
          <w:b/>
          <w:bCs/>
          <w:u w:val="single"/>
        </w:rPr>
        <w:t>Openbaar vervoer</w:t>
      </w:r>
      <w:r w:rsidRPr="005677B2">
        <w:rPr>
          <w:b/>
          <w:bCs/>
          <w:u w:val="single"/>
        </w:rPr>
        <w:t xml:space="preserve">: </w:t>
      </w:r>
    </w:p>
    <w:p w14:paraId="08B10B1C" w14:textId="77777777" w:rsidR="005677B2" w:rsidRDefault="005677B2" w:rsidP="00FB595C">
      <w:r>
        <w:t>Direct naast de school stopt bus 28 bij bushalte “</w:t>
      </w:r>
      <w:r w:rsidRPr="005677B2">
        <w:t>VLEUTERWEIDE-CENTRUM</w:t>
      </w:r>
      <w:r>
        <w:t>”</w:t>
      </w:r>
      <w:r>
        <w:t xml:space="preserve"> </w:t>
      </w:r>
      <w:r>
        <w:br/>
        <w:t xml:space="preserve">U kunt zowel </w:t>
      </w:r>
      <w:r w:rsidR="00FB595C">
        <w:t>aan de</w:t>
      </w:r>
      <w:r>
        <w:t xml:space="preserve"> link</w:t>
      </w:r>
      <w:r w:rsidR="00FB595C">
        <w:t>erkant</w:t>
      </w:r>
      <w:r>
        <w:t xml:space="preserve"> (hoofdingang Burchtpoort 3) als </w:t>
      </w:r>
      <w:r w:rsidR="00FB595C">
        <w:t>aan de rechterkant (bij de parkeerplaats aan de Burchtpromenade) de school binnengaan.</w:t>
      </w:r>
    </w:p>
    <w:p w14:paraId="0B03E09B" w14:textId="77777777" w:rsidR="005677B2" w:rsidRDefault="005677B2"/>
    <w:p w14:paraId="2ECC4CF6" w14:textId="77777777" w:rsidR="00FB595C" w:rsidRDefault="00FB595C">
      <w:r>
        <w:rPr>
          <w:noProof/>
        </w:rPr>
        <w:drawing>
          <wp:inline distT="0" distB="0" distL="0" distR="0" wp14:anchorId="41535672" wp14:editId="35282D7B">
            <wp:extent cx="4057650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4B1D" w14:textId="77777777" w:rsidR="005677B2" w:rsidRPr="005677B2" w:rsidRDefault="005677B2"/>
    <w:p w14:paraId="229B77E5" w14:textId="77777777" w:rsidR="005677B2" w:rsidRDefault="005677B2"/>
    <w:sectPr w:rsidR="0056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84E1" w14:textId="77777777" w:rsidR="00FB595C" w:rsidRDefault="00FB595C" w:rsidP="00FB595C">
      <w:pPr>
        <w:spacing w:after="0" w:line="240" w:lineRule="auto"/>
      </w:pPr>
      <w:r>
        <w:separator/>
      </w:r>
    </w:p>
  </w:endnote>
  <w:endnote w:type="continuationSeparator" w:id="0">
    <w:p w14:paraId="62A69AED" w14:textId="77777777" w:rsidR="00FB595C" w:rsidRDefault="00FB595C" w:rsidP="00FB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E44D" w14:textId="77777777" w:rsidR="00FB595C" w:rsidRDefault="00FB595C" w:rsidP="00FB595C">
      <w:pPr>
        <w:spacing w:after="0" w:line="240" w:lineRule="auto"/>
      </w:pPr>
      <w:r>
        <w:separator/>
      </w:r>
    </w:p>
  </w:footnote>
  <w:footnote w:type="continuationSeparator" w:id="0">
    <w:p w14:paraId="194A8108" w14:textId="77777777" w:rsidR="00FB595C" w:rsidRDefault="00FB595C" w:rsidP="00FB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2"/>
    <w:rsid w:val="005677B2"/>
    <w:rsid w:val="00992920"/>
    <w:rsid w:val="00EE6C69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C4E9"/>
  <w15:chartTrackingRefBased/>
  <w15:docId w15:val="{50A7DD4B-595B-4F3F-B987-2DC65AC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F39191D9D1044981C9D1FABD2214F" ma:contentTypeVersion="19" ma:contentTypeDescription="Een nieuw document maken." ma:contentTypeScope="" ma:versionID="c98d32e5e626c24502bc193c67f5a3f4">
  <xsd:schema xmlns:xsd="http://www.w3.org/2001/XMLSchema" xmlns:xs="http://www.w3.org/2001/XMLSchema" xmlns:p="http://schemas.microsoft.com/office/2006/metadata/properties" xmlns:ns3="0f2debb3-b261-4160-970f-92b2524c3524" xmlns:ns4="299a55ee-6586-4def-a8fd-cb3d7bbbb269" targetNamespace="http://schemas.microsoft.com/office/2006/metadata/properties" ma:root="true" ma:fieldsID="1d46f7edd7663c68453bb60799e23fff" ns3:_="" ns4:_="">
    <xsd:import namespace="0f2debb3-b261-4160-970f-92b2524c3524"/>
    <xsd:import namespace="299a55ee-6586-4def-a8fd-cb3d7bbbb26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ebb3-b261-4160-970f-92b2524c352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55ee-6586-4def-a8fd-cb3d7bbbb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f2debb3-b261-4160-970f-92b2524c3524" xsi:nil="true"/>
    <MigrationWizIdPermissionLevels xmlns="0f2debb3-b261-4160-970f-92b2524c3524" xsi:nil="true"/>
    <MigrationWizIdDocumentLibraryPermissions xmlns="0f2debb3-b261-4160-970f-92b2524c3524" xsi:nil="true"/>
    <MigrationWizIdSecurityGroups xmlns="0f2debb3-b261-4160-970f-92b2524c3524" xsi:nil="true"/>
    <MigrationWizIdPermissions xmlns="0f2debb3-b261-4160-970f-92b2524c3524" xsi:nil="true"/>
  </documentManagement>
</p:properties>
</file>

<file path=customXml/itemProps1.xml><?xml version="1.0" encoding="utf-8"?>
<ds:datastoreItem xmlns:ds="http://schemas.openxmlformats.org/officeDocument/2006/customXml" ds:itemID="{1C05223D-5D16-44E0-B7C4-61CF9E3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debb3-b261-4160-970f-92b2524c3524"/>
    <ds:schemaRef ds:uri="299a55ee-6586-4def-a8fd-cb3d7bbbb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79917-CA42-4F02-83EE-133C4385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4B768-32D7-46B0-8B43-E12C45DAFF69}">
  <ds:schemaRefs>
    <ds:schemaRef ds:uri="http://purl.org/dc/terms/"/>
    <ds:schemaRef ds:uri="http://schemas.microsoft.com/office/2006/documentManagement/types"/>
    <ds:schemaRef ds:uri="http://purl.org/dc/elements/1.1/"/>
    <ds:schemaRef ds:uri="299a55ee-6586-4def-a8fd-cb3d7bbbb269"/>
    <ds:schemaRef ds:uri="http://schemas.microsoft.com/office/infopath/2007/PartnerControls"/>
    <ds:schemaRef ds:uri="0f2debb3-b261-4160-970f-92b2524c352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Rademaker</dc:creator>
  <cp:keywords/>
  <dc:description/>
  <cp:lastModifiedBy>Silvio Rademaker</cp:lastModifiedBy>
  <cp:revision>1</cp:revision>
  <dcterms:created xsi:type="dcterms:W3CDTF">2021-09-22T08:24:00Z</dcterms:created>
  <dcterms:modified xsi:type="dcterms:W3CDTF">2021-09-22T08:41:00Z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0x010100B85F39191D9D1044981C9D1FABD2214F</vt:lpwstr>
  </property>
</Properties>
</file>